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D60" w:rsidRDefault="000E4D60">
      <w:pPr>
        <w:rPr>
          <w:b/>
          <w:lang w:val="en-US"/>
        </w:rPr>
      </w:pPr>
      <w:r>
        <w:rPr>
          <w:b/>
          <w:lang w:val="en-US"/>
        </w:rPr>
        <w:t>17.0</w:t>
      </w:r>
      <w:r w:rsidR="005400D4">
        <w:rPr>
          <w:b/>
        </w:rPr>
        <w:t>1</w:t>
      </w:r>
      <w:bookmarkStart w:id="0" w:name="_GoBack"/>
      <w:bookmarkEnd w:id="0"/>
      <w:r>
        <w:rPr>
          <w:b/>
          <w:lang w:val="en-US"/>
        </w:rPr>
        <w:t>.2024</w:t>
      </w:r>
    </w:p>
    <w:p w:rsidR="000E4D60" w:rsidRPr="000E4D60" w:rsidRDefault="000E4D60" w:rsidP="000E4D60">
      <w:pPr>
        <w:contextualSpacing/>
      </w:pPr>
      <w:r w:rsidRPr="000E4D60">
        <w:t>1. Сделана замена ПФР на СФР во всех тегах, примерах, комментариях</w:t>
      </w:r>
    </w:p>
    <w:p w:rsidR="000E4D60" w:rsidRPr="000E4D60" w:rsidRDefault="000E4D60" w:rsidP="000E4D60">
      <w:pPr>
        <w:contextualSpacing/>
      </w:pPr>
      <w:r w:rsidRPr="000E4D60">
        <w:t>2. В схемах 2023-04-03 заменен префикс АФ6 на АФ7</w:t>
      </w:r>
    </w:p>
    <w:p w:rsidR="000E4D60" w:rsidRDefault="000E4D60" w:rsidP="000E4D60">
      <w:pPr>
        <w:contextualSpacing/>
      </w:pPr>
      <w:r w:rsidRPr="000E4D60">
        <w:t>3. В ТипыАФ_2023-04-03 префикс УТ6 заменен на УТ7</w:t>
      </w:r>
    </w:p>
    <w:p w:rsidR="000E4D60" w:rsidRPr="000E4D60" w:rsidRDefault="000E4D60" w:rsidP="000E4D60">
      <w:pPr>
        <w:contextualSpacing/>
      </w:pPr>
    </w:p>
    <w:p w:rsidR="00221ED0" w:rsidRPr="004405BA" w:rsidRDefault="000C24FB">
      <w:pPr>
        <w:rPr>
          <w:b/>
        </w:rPr>
      </w:pPr>
      <w:r w:rsidRPr="004405BA">
        <w:rPr>
          <w:b/>
        </w:rPr>
        <w:t>22.01.2024</w:t>
      </w:r>
    </w:p>
    <w:p w:rsidR="000C24FB" w:rsidRDefault="006975CD">
      <w:r>
        <w:t>ВЗЛ/Входящие/</w:t>
      </w:r>
      <w:r w:rsidR="000C24FB">
        <w:t>ЗПП-СФ</w:t>
      </w:r>
      <w:r w:rsidR="004405BA" w:rsidRPr="004405BA">
        <w:t xml:space="preserve"> </w:t>
      </w:r>
      <w:r w:rsidR="000C24FB">
        <w:t xml:space="preserve">– </w:t>
      </w:r>
      <w:r>
        <w:t xml:space="preserve">в </w:t>
      </w:r>
      <w:proofErr w:type="spellStart"/>
      <w:r>
        <w:rPr>
          <w:lang w:val="en-US"/>
        </w:rPr>
        <w:t>xsd</w:t>
      </w:r>
      <w:proofErr w:type="spellEnd"/>
      <w:r w:rsidRPr="006975CD">
        <w:t>-</w:t>
      </w:r>
      <w:r>
        <w:t xml:space="preserve">схеме </w:t>
      </w:r>
      <w:r w:rsidR="000C24FB">
        <w:t xml:space="preserve">изменен тип элемента </w:t>
      </w:r>
      <w:proofErr w:type="spellStart"/>
      <w:r w:rsidR="000C24FB">
        <w:t>ВидПенсии</w:t>
      </w:r>
      <w:proofErr w:type="spellEnd"/>
      <w:r w:rsidR="000C24FB">
        <w:t xml:space="preserve"> в блоке Перечисление с ВЗЛ</w:t>
      </w:r>
      <w:proofErr w:type="gramStart"/>
      <w:r w:rsidR="000C24FB">
        <w:t>7</w:t>
      </w:r>
      <w:proofErr w:type="gramEnd"/>
      <w:r w:rsidR="000C24FB">
        <w:t xml:space="preserve">:ТипВидПенсии на </w:t>
      </w:r>
      <w:proofErr w:type="spellStart"/>
      <w:r w:rsidR="000C24FB">
        <w:rPr>
          <w:lang w:val="en-US"/>
        </w:rPr>
        <w:t>xs</w:t>
      </w:r>
      <w:proofErr w:type="spellEnd"/>
      <w:r w:rsidR="000C24FB" w:rsidRPr="000C24FB">
        <w:t>:</w:t>
      </w:r>
      <w:r w:rsidR="000C24FB">
        <w:rPr>
          <w:lang w:val="en-US"/>
        </w:rPr>
        <w:t>integer</w:t>
      </w:r>
      <w:r w:rsidR="000C24FB" w:rsidRPr="000C24FB">
        <w:t xml:space="preserve"> </w:t>
      </w:r>
      <w:r w:rsidR="000C24FB">
        <w:t>с ограничением значений 4.5,6,7,8,12,13,14,15,16,17,18,19,20,35</w:t>
      </w:r>
    </w:p>
    <w:p w:rsidR="000C24FB" w:rsidRPr="004405BA" w:rsidRDefault="000C24FB">
      <w:pPr>
        <w:rPr>
          <w:b/>
        </w:rPr>
      </w:pPr>
      <w:r w:rsidRPr="004405BA">
        <w:rPr>
          <w:b/>
        </w:rPr>
        <w:t>23.01.2024</w:t>
      </w:r>
    </w:p>
    <w:p w:rsidR="000C24FB" w:rsidRDefault="006975CD">
      <w:r>
        <w:t xml:space="preserve">ВВ/ГОССЛУЖ/ЗППВВРБ - </w:t>
      </w:r>
      <w:r w:rsidR="000C24FB">
        <w:t xml:space="preserve">Добавлено новое </w:t>
      </w:r>
      <w:r w:rsidR="000C24FB" w:rsidRPr="000C24FB">
        <w:t>Заявление о приостановлении, прекращении, возобновлении (восстановлении) выплаты ежемесячной доплаты к пенсии гражданам Российской Федерации, замещавшим должности в аппарате Исполнительного Комитета Союза Беларуси и России и в Секретариате Парламентского Собрания Союза Беларуси и России</w:t>
      </w:r>
    </w:p>
    <w:p w:rsidR="000C24FB" w:rsidRDefault="006975CD" w:rsidP="000C24FB">
      <w:r>
        <w:t>ВВ/ГОССЛУЖ/</w:t>
      </w:r>
      <w:r w:rsidRPr="000C24FB">
        <w:t xml:space="preserve"> ЗППВВСССР</w:t>
      </w:r>
      <w:r>
        <w:t xml:space="preserve"> - </w:t>
      </w:r>
      <w:r w:rsidR="000C24FB">
        <w:t>Добавлено новое Заявление о приостановлении, прекращении, возобновлении (восстановлении) выплаты ежемесячной доплаты к пенсии, лицам, замещавшим должности в органах государственной власти и управления Союза СССР и РСФСР</w:t>
      </w:r>
    </w:p>
    <w:p w:rsidR="000C24FB" w:rsidRDefault="006975CD" w:rsidP="000C24FB">
      <w:pPr>
        <w:contextualSpacing/>
      </w:pPr>
      <w:r>
        <w:t>ВЗЛ/Входящие/</w:t>
      </w:r>
      <w:r w:rsidR="000C24FB">
        <w:t>ЗВ</w:t>
      </w:r>
      <w:r>
        <w:t xml:space="preserve">-ИВС – в </w:t>
      </w:r>
      <w:proofErr w:type="spellStart"/>
      <w:r>
        <w:rPr>
          <w:lang w:val="en-US"/>
        </w:rPr>
        <w:t>xsd</w:t>
      </w:r>
      <w:proofErr w:type="spellEnd"/>
      <w:r w:rsidRPr="006975CD">
        <w:t>-</w:t>
      </w:r>
      <w:r>
        <w:t xml:space="preserve">схеме в перечень значений элемента </w:t>
      </w:r>
      <w:proofErr w:type="spellStart"/>
      <w:r>
        <w:t>ВидПенсии</w:t>
      </w:r>
      <w:proofErr w:type="spellEnd"/>
      <w:r>
        <w:t xml:space="preserve"> добавлены значения:</w:t>
      </w:r>
    </w:p>
    <w:p w:rsidR="006975CD" w:rsidRDefault="006975CD" w:rsidP="006975CD">
      <w:pPr>
        <w:contextualSpacing/>
      </w:pPr>
      <w:r>
        <w:t>94 - дополнительное ежемесячное материальное обеспечение за выдающиеся достижения и особые заслуги перед Российской Федерацией</w:t>
      </w:r>
    </w:p>
    <w:p w:rsidR="006975CD" w:rsidRDefault="006975CD" w:rsidP="006975CD">
      <w:pPr>
        <w:contextualSpacing/>
      </w:pPr>
      <w:r>
        <w:t>97 - Доплата к пенсии членам летных экипажей воздушных судов гражданской авиации</w:t>
      </w:r>
    </w:p>
    <w:p w:rsidR="006975CD" w:rsidRDefault="006975CD" w:rsidP="006975CD">
      <w:pPr>
        <w:contextualSpacing/>
      </w:pPr>
      <w:r>
        <w:t>98 - Доплата к пенсии отдельным категориям работников организаций угольной промышленности</w:t>
      </w:r>
    </w:p>
    <w:p w:rsidR="004405BA" w:rsidRDefault="004405BA" w:rsidP="006975CD">
      <w:pPr>
        <w:contextualSpacing/>
      </w:pPr>
    </w:p>
    <w:p w:rsidR="006975CD" w:rsidRDefault="00990CB8" w:rsidP="006975CD">
      <w:pPr>
        <w:contextualSpacing/>
      </w:pPr>
      <w:r>
        <w:t>ВЗЛ/Входящие/</w:t>
      </w:r>
      <w:r w:rsidR="006975CD" w:rsidRPr="006975CD">
        <w:t>ЗППДМЛ</w:t>
      </w:r>
      <w:r w:rsidR="006975CD">
        <w:t xml:space="preserve"> </w:t>
      </w:r>
      <w:r>
        <w:t>–</w:t>
      </w:r>
      <w:r w:rsidR="006975CD">
        <w:t xml:space="preserve"> </w:t>
      </w:r>
      <w:r>
        <w:t xml:space="preserve">Добавлено новое </w:t>
      </w:r>
      <w:r w:rsidRPr="00990CB8">
        <w:t>Заявление о предоставления проездных документов, обеспечивающих проезд к месту лечения и обратно</w:t>
      </w:r>
    </w:p>
    <w:p w:rsidR="004B4074" w:rsidRDefault="004B4074" w:rsidP="006975CD">
      <w:pPr>
        <w:contextualSpacing/>
      </w:pPr>
    </w:p>
    <w:p w:rsidR="004405BA" w:rsidRDefault="004405BA" w:rsidP="006975CD">
      <w:pPr>
        <w:contextualSpacing/>
      </w:pPr>
      <w:r>
        <w:t>ВЗЛ/Входящие/ПУВ/</w:t>
      </w:r>
    </w:p>
    <w:p w:rsidR="004405BA" w:rsidRDefault="004405BA" w:rsidP="004405BA">
      <w:pPr>
        <w:contextualSpacing/>
      </w:pPr>
      <w:r>
        <w:t>ЗЕПДВ, ЗРЕМ, ЗЕДК  в блоке ЗП добавлена форма законного представителя</w:t>
      </w:r>
    </w:p>
    <w:p w:rsidR="004405BA" w:rsidRDefault="004405BA" w:rsidP="004405BA">
      <w:pPr>
        <w:contextualSpacing/>
      </w:pPr>
      <w:r>
        <w:t xml:space="preserve">ЗЕПДВ, ЗПЛО, ЗРЕМ  в блоке Сведения тег ФОИВ заменен на </w:t>
      </w:r>
      <w:proofErr w:type="spellStart"/>
      <w:r>
        <w:t>ОргИспВласти</w:t>
      </w:r>
      <w:proofErr w:type="spellEnd"/>
      <w:r>
        <w:t xml:space="preserve"> (</w:t>
      </w:r>
      <w:proofErr w:type="spellStart"/>
      <w:r>
        <w:t>код+наименование</w:t>
      </w:r>
      <w:proofErr w:type="spellEnd"/>
      <w:r>
        <w:t>).</w:t>
      </w:r>
    </w:p>
    <w:p w:rsidR="004405BA" w:rsidRDefault="004405BA" w:rsidP="004405BA">
      <w:pPr>
        <w:contextualSpacing/>
      </w:pPr>
      <w:r>
        <w:t xml:space="preserve">ЗПЛО убран </w:t>
      </w:r>
      <w:proofErr w:type="spellStart"/>
      <w:r>
        <w:t>ПризнакЗП</w:t>
      </w:r>
      <w:proofErr w:type="spellEnd"/>
      <w:r>
        <w:t xml:space="preserve"> и блок ЗП</w:t>
      </w:r>
    </w:p>
    <w:p w:rsidR="004405BA" w:rsidRDefault="004405BA" w:rsidP="004405BA">
      <w:pPr>
        <w:contextualSpacing/>
      </w:pPr>
      <w:r>
        <w:t xml:space="preserve">ВЗЛ/Входящие/ЗВСПЗ – добавлено новое </w:t>
      </w:r>
      <w:r w:rsidRPr="004405BA">
        <w:t>Заявление на выдачу свидетельства (удостоверения) о применяемом законодательстве</w:t>
      </w:r>
    </w:p>
    <w:p w:rsidR="004405BA" w:rsidRPr="000E4D60" w:rsidRDefault="004405BA" w:rsidP="004405BA">
      <w:pPr>
        <w:contextualSpacing/>
      </w:pPr>
    </w:p>
    <w:p w:rsidR="004405BA" w:rsidRPr="004B4074" w:rsidRDefault="004405BA" w:rsidP="004405BA">
      <w:pPr>
        <w:contextualSpacing/>
        <w:rPr>
          <w:b/>
        </w:rPr>
      </w:pPr>
      <w:r w:rsidRPr="004B4074">
        <w:rPr>
          <w:b/>
        </w:rPr>
        <w:t>2</w:t>
      </w:r>
      <w:r w:rsidR="004B4074">
        <w:rPr>
          <w:b/>
        </w:rPr>
        <w:t>6</w:t>
      </w:r>
      <w:r w:rsidRPr="004B4074">
        <w:rPr>
          <w:b/>
        </w:rPr>
        <w:t xml:space="preserve">.01.2024 </w:t>
      </w:r>
    </w:p>
    <w:p w:rsidR="004405BA" w:rsidRDefault="004B4074" w:rsidP="004405BA">
      <w:pPr>
        <w:contextualSpacing/>
      </w:pPr>
      <w:r>
        <w:t>НСУД/ДВ_2023-01-10, ЕСС_2023-01-10, СНДВ_2023-01-10, СправкаЕДВ_2023-01-10</w:t>
      </w:r>
    </w:p>
    <w:p w:rsidR="004B4074" w:rsidRPr="000E4D60" w:rsidRDefault="004B4074" w:rsidP="004405BA">
      <w:pPr>
        <w:contextualSpacing/>
      </w:pPr>
      <w:r>
        <w:t xml:space="preserve">В </w:t>
      </w:r>
      <w:proofErr w:type="spellStart"/>
      <w:r>
        <w:t>неймспейсах</w:t>
      </w:r>
      <w:proofErr w:type="spellEnd"/>
      <w:r>
        <w:t xml:space="preserve"> схем изменены префиксы с </w:t>
      </w:r>
      <w:r>
        <w:rPr>
          <w:lang w:val="en-US"/>
        </w:rPr>
        <w:t>http</w:t>
      </w:r>
      <w:r w:rsidRPr="004B4074">
        <w:t>://</w:t>
      </w:r>
      <w:proofErr w:type="spellStart"/>
      <w:r>
        <w:t>пр.рф</w:t>
      </w:r>
      <w:proofErr w:type="spellEnd"/>
      <w:r>
        <w:t xml:space="preserve"> на </w:t>
      </w:r>
      <w:r>
        <w:rPr>
          <w:lang w:val="en-US"/>
        </w:rPr>
        <w:t>urn</w:t>
      </w:r>
      <w:r w:rsidRPr="004B4074">
        <w:t>://</w:t>
      </w:r>
      <w:proofErr w:type="spellStart"/>
      <w:r>
        <w:rPr>
          <w:lang w:val="en-US"/>
        </w:rPr>
        <w:t>ecp</w:t>
      </w:r>
      <w:proofErr w:type="spellEnd"/>
      <w:r w:rsidRPr="004B4074">
        <w:t>-</w:t>
      </w:r>
      <w:proofErr w:type="spellStart"/>
      <w:r>
        <w:rPr>
          <w:lang w:val="en-US"/>
        </w:rPr>
        <w:t>nsud</w:t>
      </w:r>
      <w:proofErr w:type="spellEnd"/>
      <w:r w:rsidRPr="004B4074">
        <w:t>-</w:t>
      </w:r>
      <w:proofErr w:type="spellStart"/>
      <w:r>
        <w:rPr>
          <w:lang w:val="en-US"/>
        </w:rPr>
        <w:t>ru</w:t>
      </w:r>
      <w:proofErr w:type="spellEnd"/>
    </w:p>
    <w:p w:rsidR="004B4074" w:rsidRDefault="004B4074" w:rsidP="004B4074">
      <w:pPr>
        <w:contextualSpacing/>
      </w:pPr>
    </w:p>
    <w:p w:rsidR="004B4074" w:rsidRDefault="004B4074" w:rsidP="004B4074">
      <w:pPr>
        <w:contextualSpacing/>
      </w:pPr>
      <w:r>
        <w:t>ВС/Входящие/ЗРОПОСС - Снята обязательность заполнения следующих полей:</w:t>
      </w:r>
    </w:p>
    <w:p w:rsidR="004B4074" w:rsidRDefault="004B4074" w:rsidP="004B4074">
      <w:pPr>
        <w:contextualSpacing/>
      </w:pPr>
      <w:r>
        <w:t>Головная организация/Руководитель/Телефон</w:t>
      </w:r>
    </w:p>
    <w:p w:rsidR="004B4074" w:rsidRDefault="004B4074" w:rsidP="004B4074">
      <w:pPr>
        <w:contextualSpacing/>
      </w:pPr>
      <w:r>
        <w:t>Головная организация/</w:t>
      </w:r>
      <w:proofErr w:type="spellStart"/>
      <w:r>
        <w:t>ГлБухгалтер</w:t>
      </w:r>
      <w:proofErr w:type="spellEnd"/>
      <w:r>
        <w:t>/Телефон</w:t>
      </w:r>
    </w:p>
    <w:p w:rsidR="004B4074" w:rsidRDefault="004B4074" w:rsidP="004B4074">
      <w:pPr>
        <w:contextualSpacing/>
      </w:pPr>
      <w:proofErr w:type="spellStart"/>
      <w:r>
        <w:t>ОбособленноеПодразделение</w:t>
      </w:r>
      <w:proofErr w:type="spellEnd"/>
      <w:r>
        <w:t>/Руководитель/Телефон</w:t>
      </w:r>
    </w:p>
    <w:p w:rsidR="004B4074" w:rsidRDefault="004B4074" w:rsidP="004B4074">
      <w:pPr>
        <w:contextualSpacing/>
      </w:pPr>
      <w:proofErr w:type="spellStart"/>
      <w:r>
        <w:t>ОбособленноеПодразделение</w:t>
      </w:r>
      <w:proofErr w:type="spellEnd"/>
      <w:r>
        <w:t>/</w:t>
      </w:r>
      <w:proofErr w:type="spellStart"/>
      <w:r>
        <w:t>ГлБухгалтер</w:t>
      </w:r>
      <w:proofErr w:type="spellEnd"/>
      <w:r>
        <w:t>/Телефон</w:t>
      </w:r>
    </w:p>
    <w:p w:rsidR="004B4074" w:rsidRDefault="004B4074" w:rsidP="004B4074">
      <w:pPr>
        <w:contextualSpacing/>
      </w:pPr>
    </w:p>
    <w:p w:rsidR="004B4074" w:rsidRDefault="004B4074" w:rsidP="004B4074">
      <w:pPr>
        <w:contextualSpacing/>
        <w:rPr>
          <w:b/>
        </w:rPr>
      </w:pPr>
      <w:r>
        <w:rPr>
          <w:b/>
        </w:rPr>
        <w:lastRenderedPageBreak/>
        <w:t>31</w:t>
      </w:r>
      <w:r w:rsidRPr="004B4074">
        <w:rPr>
          <w:b/>
        </w:rPr>
        <w:t>.01.2024</w:t>
      </w:r>
    </w:p>
    <w:p w:rsidR="004B4074" w:rsidRDefault="004B4074" w:rsidP="004B4074">
      <w:pPr>
        <w:contextualSpacing/>
      </w:pPr>
      <w:r>
        <w:t xml:space="preserve">ВЗЛ/Входящие/ЗДСО – добавлено новое </w:t>
      </w:r>
      <w:r w:rsidRPr="004B4074">
        <w:t>Заявление о назначении ежемесячной доплаты к пенсии</w:t>
      </w:r>
    </w:p>
    <w:p w:rsidR="004B4074" w:rsidRDefault="004B4074" w:rsidP="004B4074">
      <w:pPr>
        <w:contextualSpacing/>
      </w:pPr>
      <w:r>
        <w:t xml:space="preserve">ВЗЛ/Входящие/ПУВ/ЗЕПД – добавлено новое </w:t>
      </w:r>
      <w:r w:rsidRPr="004B4074">
        <w:t>Заявление об изменении способа доставки ежемесячного пособия в связи с рождением и воспитанием ребенка</w:t>
      </w:r>
    </w:p>
    <w:p w:rsidR="004B4074" w:rsidRDefault="004B4074" w:rsidP="004B4074">
      <w:pPr>
        <w:contextualSpacing/>
      </w:pPr>
      <w:r>
        <w:t>ВЗЛ/Входящие/ПУВ</w:t>
      </w:r>
    </w:p>
    <w:p w:rsidR="00661277" w:rsidRPr="00661277" w:rsidRDefault="00661277" w:rsidP="004B4074">
      <w:pPr>
        <w:contextualSpacing/>
      </w:pPr>
      <w:r>
        <w:t>ЗЕП, ЗПВПУР,  ЗВЫСЛУГ, ЗВРПРОЖ, ЗВПР - заменён префикс АФ</w:t>
      </w:r>
      <w:proofErr w:type="gramStart"/>
      <w:r>
        <w:t>6</w:t>
      </w:r>
      <w:proofErr w:type="gramEnd"/>
      <w:r>
        <w:t xml:space="preserve"> на АФ7</w:t>
      </w:r>
    </w:p>
    <w:sectPr w:rsidR="00661277" w:rsidRPr="00661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4FB"/>
    <w:rsid w:val="000C24FB"/>
    <w:rsid w:val="000E4D60"/>
    <w:rsid w:val="002D040F"/>
    <w:rsid w:val="003B1169"/>
    <w:rsid w:val="00421B61"/>
    <w:rsid w:val="004405BA"/>
    <w:rsid w:val="004B4074"/>
    <w:rsid w:val="005400D4"/>
    <w:rsid w:val="00661277"/>
    <w:rsid w:val="006975CD"/>
    <w:rsid w:val="006B6048"/>
    <w:rsid w:val="007B1B6B"/>
    <w:rsid w:val="00990CB8"/>
    <w:rsid w:val="00AB2E87"/>
    <w:rsid w:val="00B526CE"/>
    <w:rsid w:val="00BA5872"/>
    <w:rsid w:val="00C3762F"/>
    <w:rsid w:val="00D52CEE"/>
    <w:rsid w:val="00DA76D9"/>
    <w:rsid w:val="00E574C7"/>
    <w:rsid w:val="00F6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6664">
          <w:marLeft w:val="0"/>
          <w:marRight w:val="0"/>
          <w:marTop w:val="0"/>
          <w:marBottom w:val="0"/>
          <w:divBdr>
            <w:top w:val="single" w:sz="6" w:space="12" w:color="DCDCDE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 Виктор Владимирович</dc:creator>
  <cp:lastModifiedBy>Моисеева Анна Андреевна</cp:lastModifiedBy>
  <cp:revision>2</cp:revision>
  <dcterms:created xsi:type="dcterms:W3CDTF">2024-02-22T08:40:00Z</dcterms:created>
  <dcterms:modified xsi:type="dcterms:W3CDTF">2024-02-22T08:40:00Z</dcterms:modified>
</cp:coreProperties>
</file>